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34"/>
        </w:tabs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Prot.  n.</w:t>
        <w:tab/>
        <w:tab/>
        <w:tab/>
        <w:tab/>
        <w:tab/>
        <w:tab/>
        <w:tab/>
        <w:tab/>
        <w:t xml:space="preserve">Arzignano, ……………..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-340993</wp:posOffset>
            </wp:positionH>
            <wp:positionV relativeFrom="paragraph">
              <wp:posOffset>-170613</wp:posOffset>
            </wp:positionV>
            <wp:extent cx="7552055" cy="1660525"/>
            <wp:effectExtent b="0" l="0" r="0" t="0"/>
            <wp:wrapSquare wrapText="bothSides" distB="0" distT="0" distL="114300" distR="114300"/>
            <wp:docPr descr="Carta intestata .jpg" id="3" name="image1.jpg"/>
            <a:graphic>
              <a:graphicData uri="http://schemas.openxmlformats.org/drawingml/2006/picture">
                <pic:pic>
                  <pic:nvPicPr>
                    <pic:cNvPr descr="Carta intestata 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66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DA CONSEGNARE ENTRO IL 30 GIUGNO …………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Garamond" w:cs="Garamond" w:eastAsia="Garamond" w:hAnsi="Garamon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Autocertificazione e richiesta di retribuzione per le attività svolte dal personale docente durante l’anno scolastico ………………….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Garamond" w:cs="Garamond" w:eastAsia="Garamond" w:hAnsi="Garamond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Garamond" w:cs="Garamond" w:eastAsia="Garamond" w:hAnsi="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Docente 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Classe di concorso _____________  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Garamond" w:cs="Garamond" w:eastAsia="Garamond" w:hAnsi="Garamon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a tempo indeterminato         □   a tempo determinato             per n. ______  ore settimanali.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Dichiara di aver svolto le seguenti attività a carico del FIS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segnare con una crocetta le attività e, se richiesto, specificare le ore effettuate)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Collaboratore vicario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Staff  del  Dirigente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Animatore Digitale</w:t>
        <w:tab/>
        <w:tab/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Funzione strumentale (specificare)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________________________________________________   </w:t>
      </w:r>
    </w:p>
    <w:p w:rsidR="00000000" w:rsidDel="00000000" w:rsidP="00000000" w:rsidRDefault="00000000" w:rsidRPr="00000000" w14:paraId="00000016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coordinatore del consiglio di  classe (specificare) Cl./Sez</w:t>
        <w:tab/>
        <w:tab/>
        <w:t xml:space="preserve">Cl. Art.ta</w:t>
        <w:tab/>
        <w:t xml:space="preserve">n. Al. H   n. DSA</w:t>
      </w:r>
    </w:p>
    <w:p w:rsidR="00000000" w:rsidDel="00000000" w:rsidP="00000000" w:rsidRDefault="00000000" w:rsidRPr="00000000" w14:paraId="00000017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 xml:space="preserve">_______</w:t>
        <w:tab/>
        <w:t xml:space="preserve">Sì □  NO □</w:t>
        <w:tab/>
        <w:t xml:space="preserve">_____ </w:t>
        <w:tab/>
        <w:t xml:space="preserve">    ______</w:t>
      </w:r>
    </w:p>
    <w:p w:rsidR="00000000" w:rsidDel="00000000" w:rsidP="00000000" w:rsidRDefault="00000000" w:rsidRPr="00000000" w14:paraId="00000018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segretario del consiglio di classe       (specificare)</w:t>
        <w:tab/>
        <w:t xml:space="preserve">Cl./Sez</w:t>
        <w:tab/>
        <w:tab/>
        <w:t xml:space="preserve">Cl. Art.ta</w:t>
        <w:tab/>
        <w:t xml:space="preserve">n. Al. H   n. DSA</w:t>
      </w:r>
    </w:p>
    <w:p w:rsidR="00000000" w:rsidDel="00000000" w:rsidP="00000000" w:rsidRDefault="00000000" w:rsidRPr="00000000" w14:paraId="00000019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 xml:space="preserve">_______ </w:t>
        <w:tab/>
        <w:t xml:space="preserve">Sì □  NO □</w:t>
        <w:tab/>
        <w:t xml:space="preserve">_____ </w:t>
        <w:tab/>
        <w:t xml:space="preserve">    ______</w:t>
      </w:r>
    </w:p>
    <w:p w:rsidR="00000000" w:rsidDel="00000000" w:rsidP="00000000" w:rsidRDefault="00000000" w:rsidRPr="00000000" w14:paraId="0000001A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responsabile di laboratorio/aula speciale (specificare) ___________________________________</w:t>
      </w:r>
    </w:p>
    <w:p w:rsidR="00000000" w:rsidDel="00000000" w:rsidP="00000000" w:rsidRDefault="00000000" w:rsidRPr="00000000" w14:paraId="0000001B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responsabile del dipartimento  (specificare)   ___________________________</w:t>
      </w:r>
    </w:p>
    <w:p w:rsidR="00000000" w:rsidDel="00000000" w:rsidP="00000000" w:rsidRDefault="00000000" w:rsidRPr="00000000" w14:paraId="0000001C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membro commissione orario,recupero …ore effettuate ____________</w:t>
      </w:r>
    </w:p>
    <w:p w:rsidR="00000000" w:rsidDel="00000000" w:rsidP="00000000" w:rsidRDefault="00000000" w:rsidRPr="00000000" w14:paraId="0000001D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coordinatore e/o membro Gruppo G.L.I.    n° incontri ____________</w:t>
      </w:r>
    </w:p>
    <w:p w:rsidR="00000000" w:rsidDel="00000000" w:rsidP="00000000" w:rsidRDefault="00000000" w:rsidRPr="00000000" w14:paraId="0000001E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coordinatore di indirizzo    ore effettuate _______________</w:t>
      </w:r>
    </w:p>
    <w:p w:rsidR="00000000" w:rsidDel="00000000" w:rsidP="00000000" w:rsidRDefault="00000000" w:rsidRPr="00000000" w14:paraId="0000001F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coordinatori e docenti progetti  PTOF ore effettuate _______________</w:t>
      </w:r>
    </w:p>
    <w:p w:rsidR="00000000" w:rsidDel="00000000" w:rsidP="00000000" w:rsidRDefault="00000000" w:rsidRPr="00000000" w14:paraId="00000020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referente registro elettronico</w:t>
        <w:tab/>
        <w:tab/>
        <w:t xml:space="preserve">________________</w:t>
      </w:r>
    </w:p>
    <w:p w:rsidR="00000000" w:rsidDel="00000000" w:rsidP="00000000" w:rsidRDefault="00000000" w:rsidRPr="00000000" w14:paraId="00000021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referente comunicazione istituzionale e sito WEB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Garamond" w:cs="Garamond" w:eastAsia="Garamond" w:hAnsi="Garamond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Dichiara di aver svolto le seguenti attività collegate ai progetti PTOF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         le attività di docenza non devono essere già state indicate nelle ore “BancaOre”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         Di ogni progetto deve essere presentata una RELAZIONE FINALE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POTENZIAMENTO CINESE (specificare)</w:t>
        <w:tab/>
        <w:t xml:space="preserve">___________               </w:t>
      </w:r>
    </w:p>
    <w:p w:rsidR="00000000" w:rsidDel="00000000" w:rsidP="00000000" w:rsidRDefault="00000000" w:rsidRPr="00000000" w14:paraId="00000037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REFERENTE BIBLIOTECA                                           </w:t>
        <w:tab/>
        <w:t xml:space="preserve">               </w:t>
      </w:r>
    </w:p>
    <w:p w:rsidR="00000000" w:rsidDel="00000000" w:rsidP="00000000" w:rsidRDefault="00000000" w:rsidRPr="00000000" w14:paraId="00000038">
      <w:pPr>
        <w:tabs>
          <w:tab w:val="left" w:leader="none" w:pos="2850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ORIENTAMENTO IN ENTRATA    </w:t>
      </w:r>
    </w:p>
    <w:p w:rsidR="00000000" w:rsidDel="00000000" w:rsidP="00000000" w:rsidRDefault="00000000" w:rsidRPr="00000000" w14:paraId="00000039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Garamond" w:cs="Garamond" w:eastAsia="Garamond" w:hAnsi="Garamond"/>
          <w:sz w:val="16"/>
          <w:szCs w:val="16"/>
          <w:rtl w:val="0"/>
        </w:rPr>
        <w:t xml:space="preserve">SCUOLA APERTA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Garamond" w:cs="Garamond" w:eastAsia="Garamond" w:hAnsi="Garamond"/>
          <w:sz w:val="16"/>
          <w:szCs w:val="16"/>
          <w:rtl w:val="0"/>
        </w:rPr>
        <w:t xml:space="preserve">STAGE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Garamond" w:cs="Garamond" w:eastAsia="Garamond" w:hAnsi="Garamond"/>
          <w:sz w:val="16"/>
          <w:szCs w:val="16"/>
          <w:rtl w:val="0"/>
        </w:rPr>
        <w:t xml:space="preserve">VETRINE)  </w:t>
        <w:tab/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                                                                           </w:t>
      </w:r>
    </w:p>
    <w:p w:rsidR="00000000" w:rsidDel="00000000" w:rsidP="00000000" w:rsidRDefault="00000000" w:rsidRPr="00000000" w14:paraId="0000003A">
      <w:pPr>
        <w:tabs>
          <w:tab w:val="left" w:leader="none" w:pos="2850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ORIENTAMENTO IN USCITA</w:t>
      </w:r>
    </w:p>
    <w:p w:rsidR="00000000" w:rsidDel="00000000" w:rsidP="00000000" w:rsidRDefault="00000000" w:rsidRPr="00000000" w14:paraId="0000003B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(</w:t>
      </w:r>
      <w:r w:rsidDel="00000000" w:rsidR="00000000" w:rsidRPr="00000000">
        <w:rPr>
          <w:rFonts w:ascii="Garamond" w:cs="Garamond" w:eastAsia="Garamond" w:hAnsi="Garamond"/>
          <w:sz w:val="16"/>
          <w:szCs w:val="16"/>
          <w:rtl w:val="0"/>
        </w:rPr>
        <w:t xml:space="preserve">(TANDEM- JOB ORIENTA–ITS E CENTRI IMPIEGO)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3C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ORGANIZZAZIONE PROVE INVALSI</w:t>
        <w:tab/>
        <w:t xml:space="preserve">                             </w:t>
      </w:r>
    </w:p>
    <w:p w:rsidR="00000000" w:rsidDel="00000000" w:rsidP="00000000" w:rsidRDefault="00000000" w:rsidRPr="00000000" w14:paraId="0000003D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INCONTRI CON LA STORIA</w:t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3E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REFERENTE CYBERBULLISMO</w:t>
        <w:tab/>
        <w:tab/>
        <w:tab/>
        <w:tab/>
        <w:t xml:space="preserve">      </w:t>
      </w:r>
    </w:p>
    <w:p w:rsidR="00000000" w:rsidDel="00000000" w:rsidP="00000000" w:rsidRDefault="00000000" w:rsidRPr="00000000" w14:paraId="0000003F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SPORTELLO D’ASCOLTO</w:t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40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REFERENTE ED. CIVICA</w:t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41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BIBLIOTECA IN RETE</w:t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42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 REFERENTE SCUOLE GREEN</w:t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43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COLLABORAZIONE CON R.S.P.P.                                                        </w:t>
      </w:r>
    </w:p>
    <w:p w:rsidR="00000000" w:rsidDel="00000000" w:rsidP="00000000" w:rsidRDefault="00000000" w:rsidRPr="00000000" w14:paraId="00000044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COMPONENTE SQUADRA ANTINCENDIO</w:t>
      </w:r>
    </w:p>
    <w:p w:rsidR="00000000" w:rsidDel="00000000" w:rsidP="00000000" w:rsidRDefault="00000000" w:rsidRPr="00000000" w14:paraId="00000045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COMPONENTE SQUADRA PRIMO SOCCORSO</w:t>
      </w:r>
    </w:p>
    <w:p w:rsidR="00000000" w:rsidDel="00000000" w:rsidP="00000000" w:rsidRDefault="00000000" w:rsidRPr="00000000" w14:paraId="00000046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NUCLEO INTERNO DI VALUTAZIONE</w:t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MEMBRO COMMISSIONE (specificare quale) </w:t>
        <w:tab/>
        <w:tab/>
        <w:t xml:space="preserve">_______________________________________</w:t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TUTOR DOCENTE ANNO DI PROVA</w:t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TUTOR MOBILITA’ STUDENTESCA</w:t>
      </w:r>
    </w:p>
    <w:p w:rsidR="00000000" w:rsidDel="00000000" w:rsidP="00000000" w:rsidRDefault="00000000" w:rsidRPr="00000000" w14:paraId="0000004A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altro progetto __________________________________                    ore effettuate _______________</w:t>
      </w:r>
    </w:p>
    <w:p w:rsidR="00000000" w:rsidDel="00000000" w:rsidP="00000000" w:rsidRDefault="00000000" w:rsidRPr="00000000" w14:paraId="0000004F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altro progetto __________________________________                    ore effettuate _______________</w:t>
      </w:r>
    </w:p>
    <w:p w:rsidR="00000000" w:rsidDel="00000000" w:rsidP="00000000" w:rsidRDefault="00000000" w:rsidRPr="00000000" w14:paraId="00000050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altro progetto __________________________________                    ore effettuate _______________</w:t>
      </w:r>
    </w:p>
    <w:p w:rsidR="00000000" w:rsidDel="00000000" w:rsidP="00000000" w:rsidRDefault="00000000" w:rsidRPr="00000000" w14:paraId="00000051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altro progetto __________________________________                    ore effettuate _______________</w:t>
      </w:r>
    </w:p>
    <w:p w:rsidR="00000000" w:rsidDel="00000000" w:rsidP="00000000" w:rsidRDefault="00000000" w:rsidRPr="00000000" w14:paraId="00000052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altro progetto __________________________________                    ore effettuate _______________</w:t>
      </w:r>
    </w:p>
    <w:p w:rsidR="00000000" w:rsidDel="00000000" w:rsidP="00000000" w:rsidRDefault="00000000" w:rsidRPr="00000000" w14:paraId="00000053">
      <w:pPr>
        <w:tabs>
          <w:tab w:val="left" w:leader="none" w:pos="2850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□ altro progetto __________________________________                    ore effettuate _______________</w:t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INTERVENTI DI SPORTELLO/SOSTEGNO/RECUPERO/CORSI LINGUA 2</w: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al 30/06/……. che non sono stati dichiarati nel recupero della frazione orario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 docenti che non l’avessero ancora fatto sono pregati di consegnare i registri in Uff. DSGA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6.999999999998" w:type="dxa"/>
        <w:jc w:val="center"/>
        <w:tblLayout w:type="fixed"/>
        <w:tblLook w:val="0000"/>
      </w:tblPr>
      <w:tblGrid>
        <w:gridCol w:w="2810"/>
        <w:gridCol w:w="2653"/>
        <w:gridCol w:w="941"/>
        <w:gridCol w:w="943"/>
        <w:gridCol w:w="1480"/>
        <w:gridCol w:w="1610"/>
        <w:tblGridChange w:id="0">
          <w:tblGrid>
            <w:gridCol w:w="2810"/>
            <w:gridCol w:w="2653"/>
            <w:gridCol w:w="941"/>
            <w:gridCol w:w="943"/>
            <w:gridCol w:w="1480"/>
            <w:gridCol w:w="16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Tipologia (sostegno, sportello, recupero, ecc.)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classi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n.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Ore assegnate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Ore effettuate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Garamond" w:cs="Garamond" w:eastAsia="Garamond" w:hAnsi="Garamond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NOTE / OSSERVAZIONI VARIE</w:t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tabs>
          <w:tab w:val="left" w:leader="none" w:pos="311"/>
          <w:tab w:val="left" w:leader="none" w:pos="476"/>
        </w:tabs>
        <w:spacing w:after="0" w:line="360" w:lineRule="auto"/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311"/>
          <w:tab w:val="left" w:leader="none" w:pos="476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311"/>
          <w:tab w:val="left" w:leader="none" w:pos="476"/>
        </w:tabs>
        <w:spacing w:after="0"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Arzignano, …………….</w:t>
        <w:tab/>
        <w:tab/>
        <w:tab/>
        <w:tab/>
        <w:t xml:space="preserve">Il  Docente</w:t>
        <w:tab/>
        <w:tab/>
        <w:tab/>
      </w:r>
    </w:p>
    <w:p w:rsidR="00000000" w:rsidDel="00000000" w:rsidP="00000000" w:rsidRDefault="00000000" w:rsidRPr="00000000" w14:paraId="00000087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 xml:space="preserve">                                               ______________________</w:t>
        <w:tab/>
        <w:tab/>
        <w:tab/>
      </w:r>
    </w:p>
    <w:p w:rsidR="00000000" w:rsidDel="00000000" w:rsidP="00000000" w:rsidRDefault="00000000" w:rsidRPr="00000000" w14:paraId="00000088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311"/>
          <w:tab w:val="left" w:leader="none" w:pos="476"/>
        </w:tabs>
        <w:spacing w:after="0" w:line="240" w:lineRule="auto"/>
        <w:ind w:left="312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VISTO, LA DIRIGENTE SCOLASTICA</w:t>
      </w:r>
    </w:p>
    <w:p w:rsidR="00000000" w:rsidDel="00000000" w:rsidP="00000000" w:rsidRDefault="00000000" w:rsidRPr="00000000" w14:paraId="0000008A">
      <w:pPr>
        <w:tabs>
          <w:tab w:val="left" w:leader="none" w:pos="311"/>
          <w:tab w:val="left" w:leader="none" w:pos="476"/>
        </w:tabs>
        <w:spacing w:after="0" w:line="240" w:lineRule="auto"/>
        <w:ind w:left="312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Lucia Grieco</w:t>
      </w:r>
    </w:p>
    <w:p w:rsidR="00000000" w:rsidDel="00000000" w:rsidP="00000000" w:rsidRDefault="00000000" w:rsidRPr="00000000" w14:paraId="0000008B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311"/>
          <w:tab w:val="left" w:leader="none" w:pos="476"/>
        </w:tabs>
        <w:spacing w:after="0" w:line="360" w:lineRule="auto"/>
        <w:ind w:left="311" w:firstLine="1.0000000000000142"/>
        <w:rPr>
          <w:rFonts w:ascii="Garamond" w:cs="Garamond" w:eastAsia="Garamond" w:hAnsi="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\\srv-2012\ARCHIVIO\ROSA\FIS A.S. 2020-2021\Autocertificazione-FIS-2020-21 Docenti_</w:t>
      </w:r>
      <w:r w:rsidDel="00000000" w:rsidR="00000000" w:rsidRPr="00000000">
        <w:rPr>
          <w:sz w:val="12"/>
          <w:szCs w:val="12"/>
          <w:rtl w:val="0"/>
        </w:rPr>
        <w:t xml:space="preserve">modificato DSGA.docx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97" w:top="397" w:left="567" w:right="567" w:header="22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C4CCE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670037"/>
    <w:pPr>
      <w:spacing w:after="0" w:line="240" w:lineRule="auto"/>
    </w:pPr>
    <w:rPr>
      <w:rFonts w:eastAsiaTheme="minorHAnsi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D8M0SMtE06nNwHdwbGKoIjy2Nw==">AMUW2mVOHDTmYHBtJ8zxtGWeR+pxTN2cPkygjAOlDitHjEFzistXrYHqREJgs3/1G0q/rcPqZ66KPIYL10X/t9Hi4tNcHXVcCIxw4lEPiH7b+9lQAyCGcqo=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2023-01-19T21:33:00Z</dcterms:created>
  <dc:creator>PERSONALE1</dc:creator>
</cp:coreProperties>
</file>